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Gregory: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Gregory: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elephants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dolphins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reptiles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 Clark: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 Clark: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 Clark: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 Clark: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Cierritos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Xerox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 Clark: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Gregory: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Gregory: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Gregory: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heartworm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 Clark: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bittersweet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 Clark: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enriching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Gregory: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fuzzy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 Clark: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periphery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 Clark: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symbiotic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Gregory: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Gregory: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Central_Bark_4_Raise_a_Puppy_Change_a_Life_MIX (Completed  02/23/22)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23,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