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0EAD" w14:textId="3FE5022C" w:rsidR="0025541F" w:rsidRPr="0025541F" w:rsidRDefault="0025541F" w:rsidP="0025541F">
      <w:pPr>
        <w:rPr>
          <w:rFonts w:eastAsia="Calibri"/>
        </w:rPr>
      </w:pPr>
      <w:r w:rsidRPr="0025541F">
        <w:rPr>
          <w:rFonts w:eastAsia="Calibri"/>
        </w:rPr>
        <w:t>Theresa Stern</w:t>
      </w:r>
      <w:r w:rsidR="00000000" w:rsidRPr="0025541F">
        <w:rPr>
          <w:rFonts w:eastAsia="Calibri"/>
        </w:rPr>
        <w:t>:</w:t>
      </w:r>
      <w:r w:rsidRPr="0025541F">
        <w:rPr>
          <w:rFonts w:eastAsia="Calibri"/>
        </w:rPr>
        <w:t xml:space="preserve"> </w:t>
      </w:r>
      <w:r>
        <w:rPr>
          <w:rFonts w:eastAsia="Calibri"/>
        </w:rPr>
        <w:tab/>
      </w:r>
      <w:r w:rsidR="00000000" w:rsidRPr="0025541F">
        <w:rPr>
          <w:rFonts w:eastAsia="Calibri"/>
        </w:rPr>
        <w:t xml:space="preserve">Welcome to Central Bark, a podcast from Guide Dogs for the Blind. I'm </w:t>
      </w:r>
      <w:r w:rsidRPr="0025541F">
        <w:rPr>
          <w:rFonts w:eastAsia="Calibri"/>
        </w:rPr>
        <w:t>Theresa</w:t>
      </w:r>
      <w:r w:rsidR="00000000" w:rsidRPr="0025541F">
        <w:rPr>
          <w:rFonts w:eastAsia="Calibri"/>
        </w:rPr>
        <w:t>,</w:t>
      </w:r>
      <w:r w:rsidRPr="0025541F">
        <w:rPr>
          <w:rFonts w:eastAsia="Calibri"/>
        </w:rPr>
        <w:t xml:space="preserve"> </w:t>
      </w:r>
      <w:r w:rsidR="00000000" w:rsidRPr="0025541F">
        <w:rPr>
          <w:rFonts w:eastAsia="Calibri"/>
        </w:rPr>
        <w:t xml:space="preserve">and I'm your host. Well, hello everyone and welcome to Central Bark. Today we have a very special show for you. We are welcoming back to Central </w:t>
      </w:r>
      <w:proofErr w:type="spellStart"/>
      <w:r w:rsidR="00000000" w:rsidRPr="0025541F">
        <w:rPr>
          <w:rFonts w:eastAsia="Calibri"/>
        </w:rPr>
        <w:t>Bark</w:t>
      </w:r>
      <w:proofErr w:type="spellEnd"/>
      <w:r w:rsidR="00000000" w:rsidRPr="0025541F">
        <w:rPr>
          <w:rFonts w:eastAsia="Calibri"/>
        </w:rPr>
        <w:t xml:space="preserve"> president and CEO of Guide Dogs for the Blind, Christine Benninger. Chris </w:t>
      </w:r>
      <w:proofErr w:type="gramStart"/>
      <w:r w:rsidR="00000000" w:rsidRPr="0025541F">
        <w:rPr>
          <w:rFonts w:eastAsia="Calibri"/>
        </w:rPr>
        <w:t>actually helped</w:t>
      </w:r>
      <w:proofErr w:type="gramEnd"/>
      <w:r w:rsidR="00000000" w:rsidRPr="0025541F">
        <w:rPr>
          <w:rFonts w:eastAsia="Calibri"/>
        </w:rPr>
        <w:t xml:space="preserve"> us launch this podcast a little over a year ago to celebrate our 80th anniversary. Chris, we're so excited to have you back.</w:t>
      </w:r>
    </w:p>
    <w:p w14:paraId="37C12211" w14:textId="29CB2544" w:rsidR="0025541F" w:rsidRPr="0025541F" w:rsidRDefault="00000000" w:rsidP="0025541F">
      <w:pPr>
        <w:rPr>
          <w:rFonts w:eastAsia="Calibri"/>
        </w:rPr>
      </w:pPr>
      <w:r w:rsidRPr="0025541F">
        <w:rPr>
          <w:rFonts w:eastAsia="Calibri"/>
        </w:rPr>
        <w:t>Christine Benn</w:t>
      </w:r>
      <w:r w:rsidR="0025541F" w:rsidRPr="0025541F">
        <w:rPr>
          <w:rFonts w:eastAsia="Calibri"/>
        </w:rPr>
        <w:t xml:space="preserve">inger: </w:t>
      </w:r>
      <w:r w:rsidRPr="0025541F">
        <w:rPr>
          <w:rFonts w:eastAsia="Calibri"/>
        </w:rPr>
        <w:tab/>
        <w:t>Oh my God, Theresa, I'm so excited to be here. Hard to believe it's been a whole year.</w:t>
      </w:r>
    </w:p>
    <w:p w14:paraId="4539A947" w14:textId="30E05935" w:rsidR="0025541F"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I know. I know. I know. And boy, it's been a milestone year for us, right, at Guide Dogs for the Blind, 80 years. Can you tell us a little bit, I know there's lots of celebrations and lots of stuff going on for our 80th, can you kind of give us a little recap of some of the highlights?</w:t>
      </w:r>
    </w:p>
    <w:p w14:paraId="7085C6B2" w14:textId="57249120" w:rsidR="0025541F" w:rsidRPr="0025541F" w:rsidRDefault="0025541F" w:rsidP="0025541F">
      <w:pPr>
        <w:rPr>
          <w:rFonts w:eastAsia="Calibri"/>
        </w:rPr>
      </w:pPr>
      <w:r w:rsidRPr="0025541F">
        <w:rPr>
          <w:rFonts w:eastAsia="Calibri"/>
        </w:rPr>
        <w:t>Christine</w:t>
      </w:r>
      <w:r w:rsidR="00000000" w:rsidRPr="0025541F">
        <w:rPr>
          <w:rFonts w:eastAsia="Calibri"/>
        </w:rPr>
        <w:tab/>
        <w:t>I can. I can. Well, first I'll just going to say how proud I am to work for an organization that's been here for 80 years. We're now starting our 81st year, right?</w:t>
      </w:r>
    </w:p>
    <w:p w14:paraId="29219CF3" w14:textId="33676419"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Right. Yes.</w:t>
      </w:r>
    </w:p>
    <w:p w14:paraId="098EED03" w14:textId="0B04B291" w:rsidR="00A77B3E" w:rsidRPr="0025541F" w:rsidRDefault="0025541F" w:rsidP="0025541F">
      <w:pPr>
        <w:rPr>
          <w:rFonts w:eastAsia="Calibri"/>
        </w:rPr>
      </w:pPr>
      <w:r w:rsidRPr="0025541F">
        <w:rPr>
          <w:rFonts w:eastAsia="Calibri"/>
        </w:rPr>
        <w:t>Christine</w:t>
      </w:r>
      <w:r w:rsidR="00000000" w:rsidRPr="0025541F">
        <w:rPr>
          <w:rFonts w:eastAsia="Calibri"/>
        </w:rPr>
        <w:tab/>
        <w:t xml:space="preserve">Very, very few organizations, whether they're for-profits or nonprofits, have been around for that length of time. </w:t>
      </w:r>
      <w:proofErr w:type="gramStart"/>
      <w:r w:rsidR="00000000" w:rsidRPr="0025541F">
        <w:rPr>
          <w:rFonts w:eastAsia="Calibri"/>
        </w:rPr>
        <w:t>So</w:t>
      </w:r>
      <w:proofErr w:type="gramEnd"/>
      <w:r w:rsidR="00000000" w:rsidRPr="0025541F">
        <w:rPr>
          <w:rFonts w:eastAsia="Calibri"/>
        </w:rPr>
        <w:t xml:space="preserve"> I think this last year has been a celebration of our mission and how relevant our mission remains to our clients and our community. But lots was accomplished this last year. I </w:t>
      </w:r>
      <w:proofErr w:type="gramStart"/>
      <w:r w:rsidR="00000000" w:rsidRPr="0025541F">
        <w:rPr>
          <w:rFonts w:eastAsia="Calibri"/>
        </w:rPr>
        <w:t>have to</w:t>
      </w:r>
      <w:proofErr w:type="gramEnd"/>
      <w:r w:rsidR="00000000" w:rsidRPr="0025541F">
        <w:rPr>
          <w:rFonts w:eastAsia="Calibri"/>
        </w:rPr>
        <w:t xml:space="preserve"> be honest. Things were tough during the pandemic.</w:t>
      </w:r>
    </w:p>
    <w:p w14:paraId="4B2735F0" w14:textId="315087DC"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Yes. They were.</w:t>
      </w:r>
    </w:p>
    <w:p w14:paraId="3A4D0FF7" w14:textId="7DEB8E62" w:rsidR="00A77B3E" w:rsidRPr="0025541F" w:rsidRDefault="0025541F" w:rsidP="0025541F">
      <w:pPr>
        <w:rPr>
          <w:rFonts w:eastAsia="Calibri"/>
        </w:rPr>
      </w:pPr>
      <w:r w:rsidRPr="0025541F">
        <w:rPr>
          <w:rFonts w:eastAsia="Calibri"/>
        </w:rPr>
        <w:t>Christine</w:t>
      </w:r>
      <w:r w:rsidR="00000000" w:rsidRPr="0025541F">
        <w:rPr>
          <w:rFonts w:eastAsia="Calibri"/>
        </w:rPr>
        <w:tab/>
        <w:t>It was hard.</w:t>
      </w:r>
    </w:p>
    <w:p w14:paraId="396A5BBC" w14:textId="2A8C4F9A"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Yep.</w:t>
      </w:r>
    </w:p>
    <w:p w14:paraId="404E0F71" w14:textId="4495C8B2" w:rsidR="00A77B3E" w:rsidRPr="0025541F" w:rsidRDefault="0025541F" w:rsidP="0025541F">
      <w:pPr>
        <w:rPr>
          <w:rFonts w:eastAsia="Calibri"/>
        </w:rPr>
      </w:pPr>
      <w:r w:rsidRPr="0025541F">
        <w:rPr>
          <w:rFonts w:eastAsia="Calibri"/>
        </w:rPr>
        <w:t>Christine</w:t>
      </w:r>
      <w:r w:rsidR="00000000" w:rsidRPr="0025541F">
        <w:rPr>
          <w:rFonts w:eastAsia="Calibri"/>
        </w:rPr>
        <w:tab/>
        <w:t>And we have a business that you can't just stop.</w:t>
      </w:r>
    </w:p>
    <w:p w14:paraId="0DB33B38" w14:textId="3AE61C13"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Right.</w:t>
      </w:r>
    </w:p>
    <w:p w14:paraId="2FF38CAA" w14:textId="79F89B2F" w:rsidR="00A77B3E" w:rsidRPr="0025541F" w:rsidRDefault="0025541F" w:rsidP="0025541F">
      <w:pPr>
        <w:rPr>
          <w:rFonts w:eastAsia="Calibri"/>
        </w:rPr>
      </w:pPr>
      <w:r w:rsidRPr="0025541F">
        <w:rPr>
          <w:rFonts w:eastAsia="Calibri"/>
        </w:rPr>
        <w:t>Christine</w:t>
      </w:r>
      <w:r w:rsidR="00000000" w:rsidRPr="0025541F">
        <w:rPr>
          <w:rFonts w:eastAsia="Calibri"/>
        </w:rPr>
        <w:tab/>
        <w:t>Right.</w:t>
      </w:r>
    </w:p>
    <w:p w14:paraId="2D682DE0" w14:textId="466AD5AF"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Right.</w:t>
      </w:r>
    </w:p>
    <w:p w14:paraId="10B4B53B" w14:textId="5B74AC10" w:rsidR="00A77B3E" w:rsidRPr="0025541F" w:rsidRDefault="0025541F" w:rsidP="0025541F">
      <w:pPr>
        <w:rPr>
          <w:rFonts w:eastAsia="Calibri"/>
        </w:rPr>
      </w:pPr>
      <w:r w:rsidRPr="0025541F">
        <w:rPr>
          <w:rFonts w:eastAsia="Calibri"/>
        </w:rPr>
        <w:t>Christine</w:t>
      </w:r>
      <w:r w:rsidR="00000000" w:rsidRPr="0025541F">
        <w:rPr>
          <w:rFonts w:eastAsia="Calibri"/>
        </w:rPr>
        <w:tab/>
        <w:t>So what was exciting about this past year, and it couldn't have been a better year, it was our 80th year, right?</w:t>
      </w:r>
    </w:p>
    <w:p w14:paraId="7F995D84" w14:textId="57996B52"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Yeah.</w:t>
      </w:r>
    </w:p>
    <w:p w14:paraId="39A57CED" w14:textId="7ADCCD9A" w:rsidR="00A77B3E" w:rsidRPr="0025541F" w:rsidRDefault="0025541F" w:rsidP="0025541F">
      <w:pPr>
        <w:rPr>
          <w:rFonts w:eastAsia="Calibri"/>
        </w:rPr>
      </w:pPr>
      <w:r w:rsidRPr="0025541F">
        <w:rPr>
          <w:rFonts w:eastAsia="Calibri"/>
        </w:rPr>
        <w:t>Christine</w:t>
      </w:r>
      <w:r w:rsidR="00000000" w:rsidRPr="0025541F">
        <w:rPr>
          <w:rFonts w:eastAsia="Calibri"/>
        </w:rPr>
        <w:tab/>
        <w:t xml:space="preserve">Is that we started bringing things back to </w:t>
      </w:r>
      <w:proofErr w:type="gramStart"/>
      <w:r w:rsidR="00000000" w:rsidRPr="0025541F">
        <w:rPr>
          <w:rFonts w:eastAsia="Calibri"/>
        </w:rPr>
        <w:t>really much</w:t>
      </w:r>
      <w:proofErr w:type="gramEnd"/>
      <w:r w:rsidR="00000000" w:rsidRPr="0025541F">
        <w:rPr>
          <w:rFonts w:eastAsia="Calibri"/>
        </w:rPr>
        <w:t xml:space="preserve"> more of a normal cadence. Clients were coming back to campus, were being trained on our campuses, our classes were increasing.</w:t>
      </w:r>
    </w:p>
    <w:p w14:paraId="1CB66033" w14:textId="0E45F3AA"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Yes.</w:t>
      </w:r>
    </w:p>
    <w:p w14:paraId="1B953EAD" w14:textId="3D9FB636" w:rsidR="00A77B3E" w:rsidRPr="0025541F" w:rsidRDefault="0025541F" w:rsidP="0025541F">
      <w:pPr>
        <w:rPr>
          <w:rFonts w:eastAsia="Calibri"/>
        </w:rPr>
      </w:pPr>
      <w:r w:rsidRPr="0025541F">
        <w:rPr>
          <w:rFonts w:eastAsia="Calibri"/>
        </w:rPr>
        <w:t>Christine</w:t>
      </w:r>
      <w:r w:rsidR="00000000" w:rsidRPr="0025541F">
        <w:rPr>
          <w:rFonts w:eastAsia="Calibri"/>
        </w:rPr>
        <w:tab/>
        <w:t xml:space="preserve">We were continuing to expand our services and laying the foundation for even more growth. </w:t>
      </w:r>
      <w:proofErr w:type="gramStart"/>
      <w:r w:rsidR="00000000" w:rsidRPr="0025541F">
        <w:rPr>
          <w:rFonts w:eastAsia="Calibri"/>
        </w:rPr>
        <w:t>So</w:t>
      </w:r>
      <w:proofErr w:type="gramEnd"/>
      <w:r w:rsidR="00000000" w:rsidRPr="0025541F">
        <w:rPr>
          <w:rFonts w:eastAsia="Calibri"/>
        </w:rPr>
        <w:t xml:space="preserve"> one of the tenants of our 10-year strategic plan is to expand our services, be able to meet our clients' needs based on where they are in their life.</w:t>
      </w:r>
    </w:p>
    <w:p w14:paraId="47922486" w14:textId="4A36E4FC"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Oh, yes.</w:t>
      </w:r>
    </w:p>
    <w:p w14:paraId="4C9012ED" w14:textId="255D54FE" w:rsidR="00A77B3E" w:rsidRPr="0025541F" w:rsidRDefault="0025541F" w:rsidP="0025541F">
      <w:pPr>
        <w:rPr>
          <w:rFonts w:eastAsia="Calibri"/>
        </w:rPr>
      </w:pPr>
      <w:r w:rsidRPr="0025541F">
        <w:rPr>
          <w:rFonts w:eastAsia="Calibri"/>
        </w:rPr>
        <w:t>Christine</w:t>
      </w:r>
      <w:r w:rsidR="00000000" w:rsidRPr="0025541F">
        <w:rPr>
          <w:rFonts w:eastAsia="Calibri"/>
        </w:rPr>
        <w:tab/>
        <w:t xml:space="preserve">And we saw a lot of that happening this last year. </w:t>
      </w:r>
      <w:proofErr w:type="gramStart"/>
      <w:r w:rsidR="00000000" w:rsidRPr="0025541F">
        <w:rPr>
          <w:rFonts w:eastAsia="Calibri"/>
        </w:rPr>
        <w:t>So</w:t>
      </w:r>
      <w:proofErr w:type="gramEnd"/>
      <w:r w:rsidR="00000000" w:rsidRPr="0025541F">
        <w:rPr>
          <w:rFonts w:eastAsia="Calibri"/>
        </w:rPr>
        <w:t xml:space="preserve"> I am so excited that we've had a fantastic year and it sets us up for an even better year now.</w:t>
      </w:r>
    </w:p>
    <w:p w14:paraId="4E32FDAA" w14:textId="66FA777B"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Absolutely. Yeah.</w:t>
      </w:r>
    </w:p>
    <w:p w14:paraId="153A4E5C" w14:textId="740486CD" w:rsidR="00A77B3E" w:rsidRPr="0025541F" w:rsidRDefault="0025541F" w:rsidP="0025541F">
      <w:pPr>
        <w:rPr>
          <w:rFonts w:eastAsia="Calibri"/>
        </w:rPr>
      </w:pPr>
      <w:r w:rsidRPr="0025541F">
        <w:rPr>
          <w:rFonts w:eastAsia="Calibri"/>
        </w:rPr>
        <w:t>Christine</w:t>
      </w:r>
      <w:r w:rsidR="00000000" w:rsidRPr="0025541F">
        <w:rPr>
          <w:rFonts w:eastAsia="Calibri"/>
        </w:rPr>
        <w:tab/>
        <w:t>[inaudible 00:02:53] this year.</w:t>
      </w:r>
    </w:p>
    <w:p w14:paraId="78DCCC9A" w14:textId="29B5E613"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 xml:space="preserve">Yeah. And I agree with you. It's so exciting that maybe during a time when we might have been tempted to sort of scale back, we've </w:t>
      </w:r>
      <w:proofErr w:type="gramStart"/>
      <w:r w:rsidR="00000000" w:rsidRPr="0025541F">
        <w:rPr>
          <w:rFonts w:eastAsia="Calibri"/>
        </w:rPr>
        <w:t>actually looked</w:t>
      </w:r>
      <w:proofErr w:type="gramEnd"/>
      <w:r w:rsidR="00000000" w:rsidRPr="0025541F">
        <w:rPr>
          <w:rFonts w:eastAsia="Calibri"/>
        </w:rPr>
        <w:t xml:space="preserve"> at more ways of serving people and how we can kind of expand those services and like you said, meet people where they're at. Can you tell us a little bit, give us maybe some examples of this in our new programming?</w:t>
      </w:r>
    </w:p>
    <w:p w14:paraId="49A21E17" w14:textId="5CC30FF9" w:rsidR="00A77B3E" w:rsidRPr="0025541F" w:rsidRDefault="0025541F" w:rsidP="0025541F">
      <w:pPr>
        <w:rPr>
          <w:rFonts w:eastAsia="Calibri"/>
        </w:rPr>
      </w:pPr>
      <w:r w:rsidRPr="0025541F">
        <w:rPr>
          <w:rFonts w:eastAsia="Calibri"/>
        </w:rPr>
        <w:lastRenderedPageBreak/>
        <w:t>Christine</w:t>
      </w:r>
      <w:r w:rsidR="00000000" w:rsidRPr="0025541F">
        <w:rPr>
          <w:rFonts w:eastAsia="Calibri"/>
        </w:rPr>
        <w:tab/>
        <w:t>Oh, I can, I can, I can, and the challenge is going to be to be able to do this in 20 minutes or less.</w:t>
      </w:r>
    </w:p>
    <w:p w14:paraId="6B6932CB" w14:textId="66E8E1B7"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I know.</w:t>
      </w:r>
    </w:p>
    <w:p w14:paraId="3DCE78CD" w14:textId="7AAF9146" w:rsidR="00A77B3E" w:rsidRPr="0025541F" w:rsidRDefault="0025541F" w:rsidP="0025541F">
      <w:pPr>
        <w:rPr>
          <w:rFonts w:eastAsia="Calibri"/>
        </w:rPr>
      </w:pPr>
      <w:r w:rsidRPr="0025541F">
        <w:rPr>
          <w:rFonts w:eastAsia="Calibri"/>
        </w:rPr>
        <w:t>Christine</w:t>
      </w:r>
      <w:r w:rsidR="00000000" w:rsidRPr="0025541F">
        <w:rPr>
          <w:rFonts w:eastAsia="Calibri"/>
        </w:rPr>
        <w:tab/>
        <w:t xml:space="preserve">But I think let's first start with a project </w:t>
      </w:r>
      <w:proofErr w:type="gramStart"/>
      <w:r w:rsidR="00000000" w:rsidRPr="0025541F">
        <w:rPr>
          <w:rFonts w:eastAsia="Calibri"/>
        </w:rPr>
        <w:t>actually that</w:t>
      </w:r>
      <w:proofErr w:type="gramEnd"/>
      <w:r w:rsidR="00000000" w:rsidRPr="0025541F">
        <w:rPr>
          <w:rFonts w:eastAsia="Calibri"/>
        </w:rPr>
        <w:t xml:space="preserve"> you spearheaded Theresa, which was our research study that we did in combination with AFB.</w:t>
      </w:r>
    </w:p>
    <w:p w14:paraId="34FD2F68" w14:textId="0DB52B39"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Oh yeah.</w:t>
      </w:r>
    </w:p>
    <w:p w14:paraId="701087F0" w14:textId="0DDCB4BA" w:rsidR="00A77B3E" w:rsidRPr="0025541F" w:rsidRDefault="0025541F" w:rsidP="0025541F">
      <w:pPr>
        <w:rPr>
          <w:rFonts w:eastAsia="Calibri"/>
        </w:rPr>
      </w:pPr>
      <w:r w:rsidRPr="0025541F">
        <w:rPr>
          <w:rFonts w:eastAsia="Calibri"/>
        </w:rPr>
        <w:t>Christine</w:t>
      </w:r>
      <w:r w:rsidR="00000000" w:rsidRPr="0025541F">
        <w:rPr>
          <w:rFonts w:eastAsia="Calibri"/>
        </w:rPr>
        <w:tab/>
        <w:t xml:space="preserve">Really about the trends that are happening within the blind and low vision community. And lot of really good information came from that study. And that study has helped reinforce the direction that we're taking, particularly in some of the areas that we're looking at for expansion of services. </w:t>
      </w:r>
      <w:proofErr w:type="gramStart"/>
      <w:r w:rsidR="00000000" w:rsidRPr="0025541F">
        <w:rPr>
          <w:rFonts w:eastAsia="Calibri"/>
        </w:rPr>
        <w:t>So</w:t>
      </w:r>
      <w:proofErr w:type="gramEnd"/>
      <w:r w:rsidR="00000000" w:rsidRPr="0025541F">
        <w:rPr>
          <w:rFonts w:eastAsia="Calibri"/>
        </w:rPr>
        <w:t xml:space="preserve"> this past year, we have been piloting extending our OMI program, orientation mobility immersion program to two weeks, including critical services like audiology, right?</w:t>
      </w:r>
    </w:p>
    <w:p w14:paraId="453BF640" w14:textId="31D4E78F"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Yes.</w:t>
      </w:r>
    </w:p>
    <w:p w14:paraId="2862DD07" w14:textId="1D0AC1B3" w:rsidR="00A77B3E" w:rsidRPr="0025541F" w:rsidRDefault="0025541F" w:rsidP="0025541F">
      <w:pPr>
        <w:rPr>
          <w:rFonts w:eastAsia="Calibri"/>
        </w:rPr>
      </w:pPr>
      <w:r w:rsidRPr="0025541F">
        <w:rPr>
          <w:rFonts w:eastAsia="Calibri"/>
        </w:rPr>
        <w:t>Christine</w:t>
      </w:r>
      <w:r w:rsidR="00000000" w:rsidRPr="0025541F">
        <w:rPr>
          <w:rFonts w:eastAsia="Calibri"/>
        </w:rPr>
        <w:tab/>
        <w:t xml:space="preserve">Physical therapy, counseling. </w:t>
      </w:r>
      <w:proofErr w:type="gramStart"/>
      <w:r w:rsidR="00000000" w:rsidRPr="0025541F">
        <w:rPr>
          <w:rFonts w:eastAsia="Calibri"/>
        </w:rPr>
        <w:t>All of</w:t>
      </w:r>
      <w:proofErr w:type="gramEnd"/>
      <w:r w:rsidR="00000000" w:rsidRPr="0025541F">
        <w:rPr>
          <w:rFonts w:eastAsia="Calibri"/>
        </w:rPr>
        <w:t xml:space="preserve"> those services start to focus on the whole person and not just a part of the person.</w:t>
      </w:r>
    </w:p>
    <w:p w14:paraId="73C61EF8" w14:textId="31F1E2AE"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Right.</w:t>
      </w:r>
    </w:p>
    <w:p w14:paraId="129F1099" w14:textId="145F7141" w:rsidR="00A77B3E" w:rsidRPr="0025541F" w:rsidRDefault="0025541F" w:rsidP="0025541F">
      <w:pPr>
        <w:rPr>
          <w:rFonts w:eastAsia="Calibri"/>
        </w:rPr>
      </w:pPr>
      <w:r w:rsidRPr="0025541F">
        <w:rPr>
          <w:rFonts w:eastAsia="Calibri"/>
        </w:rPr>
        <w:t>Christine</w:t>
      </w:r>
      <w:r w:rsidR="00000000" w:rsidRPr="0025541F">
        <w:rPr>
          <w:rFonts w:eastAsia="Calibri"/>
        </w:rPr>
        <w:tab/>
        <w:t xml:space="preserve">And what's exciting about that is that not only were our pilots successful, but we're now looking to not only expand those services into </w:t>
      </w:r>
      <w:proofErr w:type="gramStart"/>
      <w:r w:rsidR="00000000" w:rsidRPr="0025541F">
        <w:rPr>
          <w:rFonts w:eastAsia="Calibri"/>
        </w:rPr>
        <w:t>all of</w:t>
      </w:r>
      <w:proofErr w:type="gramEnd"/>
      <w:r w:rsidR="00000000" w:rsidRPr="0025541F">
        <w:rPr>
          <w:rFonts w:eastAsia="Calibri"/>
        </w:rPr>
        <w:t xml:space="preserve"> our OMI programs, but also into our guide dog programs as well.</w:t>
      </w:r>
    </w:p>
    <w:p w14:paraId="7B4C84D6" w14:textId="27AC94D4"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Wow.</w:t>
      </w:r>
    </w:p>
    <w:p w14:paraId="4190FBFB" w14:textId="0A1AF863" w:rsidR="00A77B3E" w:rsidRPr="0025541F" w:rsidRDefault="0025541F" w:rsidP="0025541F">
      <w:pPr>
        <w:rPr>
          <w:rFonts w:eastAsia="Calibri"/>
        </w:rPr>
      </w:pPr>
      <w:r w:rsidRPr="0025541F">
        <w:rPr>
          <w:rFonts w:eastAsia="Calibri"/>
        </w:rPr>
        <w:t>Christine</w:t>
      </w:r>
      <w:r w:rsidR="00000000" w:rsidRPr="0025541F">
        <w:rPr>
          <w:rFonts w:eastAsia="Calibri"/>
        </w:rPr>
        <w:tab/>
        <w:t>So I'm thrilled, I'm absolutely thrilled to see that. We saw an expansion of our Canine Buddy program. And,</w:t>
      </w:r>
    </w:p>
    <w:p w14:paraId="721F97EF" w14:textId="12BB5E57"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I love that program, Chris.</w:t>
      </w:r>
    </w:p>
    <w:p w14:paraId="41149E2A" w14:textId="6A37E38A" w:rsidR="00A77B3E" w:rsidRPr="0025541F" w:rsidRDefault="0025541F" w:rsidP="0025541F">
      <w:pPr>
        <w:rPr>
          <w:rFonts w:eastAsia="Calibri"/>
        </w:rPr>
      </w:pPr>
      <w:proofErr w:type="gramStart"/>
      <w:r w:rsidRPr="0025541F">
        <w:rPr>
          <w:rFonts w:eastAsia="Calibri"/>
        </w:rPr>
        <w:t>Christine</w:t>
      </w:r>
      <w:proofErr w:type="gramEnd"/>
      <w:r w:rsidR="00000000" w:rsidRPr="0025541F">
        <w:rPr>
          <w:rFonts w:eastAsia="Calibri"/>
        </w:rPr>
        <w:tab/>
        <w:t xml:space="preserve">I do too. I do too. And we expanded the program not only to serve children or youth, but also adults. And that's been so exciting to see because many of our clients that either are choosing not to get another guide dog either because they're not ready to get another guide dog, or they may not be traveling as much as they were before. But the companionship, the social bridge, </w:t>
      </w:r>
      <w:proofErr w:type="gramStart"/>
      <w:r w:rsidR="00000000" w:rsidRPr="0025541F">
        <w:rPr>
          <w:rFonts w:eastAsia="Calibri"/>
        </w:rPr>
        <w:t>all of</w:t>
      </w:r>
      <w:proofErr w:type="gramEnd"/>
      <w:r w:rsidR="00000000" w:rsidRPr="0025541F">
        <w:rPr>
          <w:rFonts w:eastAsia="Calibri"/>
        </w:rPr>
        <w:t xml:space="preserve"> the things that a guide dog does,</w:t>
      </w:r>
    </w:p>
    <w:p w14:paraId="4F04924A" w14:textId="73C90DF7"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Yes.</w:t>
      </w:r>
    </w:p>
    <w:p w14:paraId="7D6D0356" w14:textId="7A9C91AE" w:rsidR="00A77B3E" w:rsidRPr="0025541F" w:rsidRDefault="0025541F" w:rsidP="0025541F">
      <w:pPr>
        <w:rPr>
          <w:rFonts w:eastAsia="Calibri"/>
        </w:rPr>
      </w:pPr>
      <w:r w:rsidRPr="0025541F">
        <w:rPr>
          <w:rFonts w:eastAsia="Calibri"/>
        </w:rPr>
        <w:t>Christine</w:t>
      </w:r>
      <w:r w:rsidR="00000000" w:rsidRPr="0025541F">
        <w:rPr>
          <w:rFonts w:eastAsia="Calibri"/>
        </w:rPr>
        <w:tab/>
        <w:t>Really makes a huge difference.</w:t>
      </w:r>
    </w:p>
    <w:p w14:paraId="5A25EE01" w14:textId="740565C6"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Yep.</w:t>
      </w:r>
    </w:p>
    <w:p w14:paraId="7C288EA0" w14:textId="4EC283C6" w:rsidR="00A77B3E" w:rsidRPr="0025541F" w:rsidRDefault="0025541F" w:rsidP="0025541F">
      <w:pPr>
        <w:rPr>
          <w:rFonts w:eastAsia="Calibri"/>
        </w:rPr>
      </w:pPr>
      <w:r w:rsidRPr="0025541F">
        <w:rPr>
          <w:rFonts w:eastAsia="Calibri"/>
        </w:rPr>
        <w:t>Christine</w:t>
      </w:r>
      <w:r w:rsidR="00000000" w:rsidRPr="0025541F">
        <w:rPr>
          <w:rFonts w:eastAsia="Calibri"/>
        </w:rPr>
        <w:tab/>
        <w:t xml:space="preserve">We've expanded that program now across </w:t>
      </w:r>
      <w:proofErr w:type="gramStart"/>
      <w:r w:rsidR="00000000" w:rsidRPr="0025541F">
        <w:rPr>
          <w:rFonts w:eastAsia="Calibri"/>
        </w:rPr>
        <w:t>all of</w:t>
      </w:r>
      <w:proofErr w:type="gramEnd"/>
      <w:r w:rsidR="00000000" w:rsidRPr="0025541F">
        <w:rPr>
          <w:rFonts w:eastAsia="Calibri"/>
        </w:rPr>
        <w:t xml:space="preserve"> the US. We've included our veterinary financial assistance program.</w:t>
      </w:r>
    </w:p>
    <w:p w14:paraId="3AF49067" w14:textId="3D217306"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That's huge.</w:t>
      </w:r>
    </w:p>
    <w:p w14:paraId="5354980F" w14:textId="78239F3A" w:rsidR="00A77B3E" w:rsidRPr="0025541F" w:rsidRDefault="0025541F" w:rsidP="0025541F">
      <w:pPr>
        <w:rPr>
          <w:rFonts w:eastAsia="Calibri"/>
        </w:rPr>
      </w:pPr>
      <w:r w:rsidRPr="0025541F">
        <w:rPr>
          <w:rFonts w:eastAsia="Calibri"/>
        </w:rPr>
        <w:t>Christine</w:t>
      </w:r>
      <w:r w:rsidR="00000000" w:rsidRPr="0025541F">
        <w:rPr>
          <w:rFonts w:eastAsia="Calibri"/>
        </w:rPr>
        <w:tab/>
        <w:t>It's huge.</w:t>
      </w:r>
    </w:p>
    <w:p w14:paraId="6F5A4CB7" w14:textId="79B36598"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Yeah.</w:t>
      </w:r>
    </w:p>
    <w:p w14:paraId="763DFD71" w14:textId="69A269BB" w:rsidR="00A77B3E" w:rsidRPr="0025541F" w:rsidRDefault="0025541F" w:rsidP="0025541F">
      <w:pPr>
        <w:rPr>
          <w:rFonts w:eastAsia="Calibri"/>
        </w:rPr>
      </w:pPr>
      <w:r w:rsidRPr="0025541F">
        <w:rPr>
          <w:rFonts w:eastAsia="Calibri"/>
        </w:rPr>
        <w:t>Christine</w:t>
      </w:r>
      <w:r w:rsidR="00000000" w:rsidRPr="0025541F">
        <w:rPr>
          <w:rFonts w:eastAsia="Calibri"/>
        </w:rPr>
        <w:tab/>
        <w:t xml:space="preserve">It's </w:t>
      </w:r>
      <w:proofErr w:type="gramStart"/>
      <w:r w:rsidR="00000000" w:rsidRPr="0025541F">
        <w:rPr>
          <w:rFonts w:eastAsia="Calibri"/>
        </w:rPr>
        <w:t>absolutely huge</w:t>
      </w:r>
      <w:proofErr w:type="gramEnd"/>
      <w:r w:rsidR="00000000" w:rsidRPr="0025541F">
        <w:rPr>
          <w:rFonts w:eastAsia="Calibri"/>
        </w:rPr>
        <w:t>.</w:t>
      </w:r>
    </w:p>
    <w:p w14:paraId="4330C6B8" w14:textId="20EC3ABD"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I think that veterinary program, I mean, it just really removes any barriers, right, for people to being able to really benefit from one of our amazing animals.</w:t>
      </w:r>
    </w:p>
    <w:p w14:paraId="4144659F" w14:textId="3DAD5D7C" w:rsidR="00A77B3E" w:rsidRPr="0025541F" w:rsidRDefault="0025541F" w:rsidP="0025541F">
      <w:pPr>
        <w:rPr>
          <w:rFonts w:eastAsia="Calibri"/>
        </w:rPr>
      </w:pPr>
      <w:r w:rsidRPr="0025541F">
        <w:rPr>
          <w:rFonts w:eastAsia="Calibri"/>
        </w:rPr>
        <w:t>Christine</w:t>
      </w:r>
      <w:r w:rsidR="00000000" w:rsidRPr="0025541F">
        <w:rPr>
          <w:rFonts w:eastAsia="Calibri"/>
        </w:rPr>
        <w:tab/>
        <w:t xml:space="preserve">Absolutely. And we also know that a dog, both a guide dog </w:t>
      </w:r>
      <w:proofErr w:type="gramStart"/>
      <w:r w:rsidR="00000000" w:rsidRPr="0025541F">
        <w:rPr>
          <w:rFonts w:eastAsia="Calibri"/>
        </w:rPr>
        <w:t>and also</w:t>
      </w:r>
      <w:proofErr w:type="gramEnd"/>
      <w:r w:rsidR="00000000" w:rsidRPr="0025541F">
        <w:rPr>
          <w:rFonts w:eastAsia="Calibri"/>
        </w:rPr>
        <w:t xml:space="preserve"> a well-trained canine buddy, make a huge difference in people's lives. And </w:t>
      </w:r>
      <w:proofErr w:type="gramStart"/>
      <w:r w:rsidR="00000000" w:rsidRPr="0025541F">
        <w:rPr>
          <w:rFonts w:eastAsia="Calibri"/>
        </w:rPr>
        <w:t>so</w:t>
      </w:r>
      <w:proofErr w:type="gramEnd"/>
      <w:r w:rsidR="00000000" w:rsidRPr="0025541F">
        <w:rPr>
          <w:rFonts w:eastAsia="Calibri"/>
        </w:rPr>
        <w:t xml:space="preserve"> the more that we can do to break down those barriers and if cost is a barrier, veterinary cost is a barrier. I'm excited that we've been able to take that barrier down to allow people to be able to get a canine buddy. Last year we saw a return of graduations, on campus graduations. That's been so wonderful.</w:t>
      </w:r>
    </w:p>
    <w:p w14:paraId="77FB6A5D" w14:textId="1A7896BA"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Yes.</w:t>
      </w:r>
    </w:p>
    <w:p w14:paraId="032C5751" w14:textId="6BF7452E" w:rsidR="00A77B3E" w:rsidRPr="0025541F" w:rsidRDefault="0025541F" w:rsidP="0025541F">
      <w:pPr>
        <w:rPr>
          <w:rFonts w:eastAsia="Calibri"/>
        </w:rPr>
      </w:pPr>
      <w:r w:rsidRPr="0025541F">
        <w:rPr>
          <w:rFonts w:eastAsia="Calibri"/>
        </w:rPr>
        <w:lastRenderedPageBreak/>
        <w:t>Christine</w:t>
      </w:r>
      <w:r w:rsidR="00000000" w:rsidRPr="0025541F">
        <w:rPr>
          <w:rFonts w:eastAsia="Calibri"/>
        </w:rPr>
        <w:tab/>
        <w:t>And really, as somebody on staff, it's been so wonderful to get back to seeing our graduations and seeing our whole mission come together.</w:t>
      </w:r>
    </w:p>
    <w:p w14:paraId="571E76B2" w14:textId="3C485A26"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Absolutely.</w:t>
      </w:r>
    </w:p>
    <w:p w14:paraId="46BC7451" w14:textId="31441BC2" w:rsidR="00A77B3E" w:rsidRPr="0025541F" w:rsidRDefault="0025541F" w:rsidP="0025541F">
      <w:pPr>
        <w:rPr>
          <w:rFonts w:eastAsia="Calibri"/>
        </w:rPr>
      </w:pPr>
      <w:r w:rsidRPr="0025541F">
        <w:rPr>
          <w:rFonts w:eastAsia="Calibri"/>
        </w:rPr>
        <w:t>Christine</w:t>
      </w:r>
      <w:r w:rsidR="00000000" w:rsidRPr="0025541F">
        <w:rPr>
          <w:rFonts w:eastAsia="Calibri"/>
        </w:rPr>
        <w:tab/>
        <w:t>[inaudible 00:07:09] graduations.</w:t>
      </w:r>
    </w:p>
    <w:p w14:paraId="46C71640" w14:textId="13385D7C"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Yeah.</w:t>
      </w:r>
    </w:p>
    <w:p w14:paraId="5EAD7262" w14:textId="494EB771" w:rsidR="00A77B3E" w:rsidRPr="0025541F" w:rsidRDefault="0025541F" w:rsidP="0025541F">
      <w:pPr>
        <w:rPr>
          <w:rFonts w:eastAsia="Calibri"/>
        </w:rPr>
      </w:pPr>
      <w:proofErr w:type="gramStart"/>
      <w:r w:rsidRPr="0025541F">
        <w:rPr>
          <w:rFonts w:eastAsia="Calibri"/>
        </w:rPr>
        <w:t>Christine</w:t>
      </w:r>
      <w:proofErr w:type="gramEnd"/>
      <w:r w:rsidR="00000000" w:rsidRPr="0025541F">
        <w:rPr>
          <w:rFonts w:eastAsia="Calibri"/>
        </w:rPr>
        <w:tab/>
        <w:t>We had our 80th year gala. Oh my God. And it was,</w:t>
      </w:r>
    </w:p>
    <w:p w14:paraId="3F0A1156" w14:textId="30B657C0"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Yes, we did.</w:t>
      </w:r>
    </w:p>
    <w:p w14:paraId="0047F420" w14:textId="137FCBB0" w:rsidR="00A77B3E" w:rsidRPr="0025541F" w:rsidRDefault="0025541F" w:rsidP="0025541F">
      <w:pPr>
        <w:rPr>
          <w:rFonts w:eastAsia="Calibri"/>
        </w:rPr>
      </w:pPr>
      <w:r w:rsidRPr="0025541F">
        <w:rPr>
          <w:rFonts w:eastAsia="Calibri"/>
        </w:rPr>
        <w:t>Christine</w:t>
      </w:r>
      <w:r w:rsidR="00000000" w:rsidRPr="0025541F">
        <w:rPr>
          <w:rFonts w:eastAsia="Calibri"/>
        </w:rPr>
        <w:tab/>
        <w:t>Oh, it was so fun.</w:t>
      </w:r>
    </w:p>
    <w:p w14:paraId="636D27F8" w14:textId="6B309C52"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Yes.</w:t>
      </w:r>
    </w:p>
    <w:p w14:paraId="6DA345B6" w14:textId="62C8F901" w:rsidR="00A77B3E" w:rsidRPr="0025541F" w:rsidRDefault="0025541F" w:rsidP="0025541F">
      <w:pPr>
        <w:rPr>
          <w:rFonts w:eastAsia="Calibri"/>
        </w:rPr>
      </w:pPr>
      <w:proofErr w:type="gramStart"/>
      <w:r w:rsidRPr="0025541F">
        <w:rPr>
          <w:rFonts w:eastAsia="Calibri"/>
        </w:rPr>
        <w:t>Christine</w:t>
      </w:r>
      <w:proofErr w:type="gramEnd"/>
      <w:r w:rsidR="00000000" w:rsidRPr="0025541F">
        <w:rPr>
          <w:rFonts w:eastAsia="Calibri"/>
        </w:rPr>
        <w:tab/>
        <w:t>I have to say that I didn't realize how much I really had missed them and missing people until I got there. And it was like, oh my God.</w:t>
      </w:r>
    </w:p>
    <w:p w14:paraId="2BB63F92" w14:textId="2324B351"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 xml:space="preserve">I </w:t>
      </w:r>
      <w:proofErr w:type="gramStart"/>
      <w:r w:rsidR="00000000" w:rsidRPr="0025541F">
        <w:rPr>
          <w:rFonts w:eastAsia="Calibri"/>
        </w:rPr>
        <w:t>know</w:t>
      </w:r>
      <w:proofErr w:type="gramEnd"/>
      <w:r w:rsidR="00000000" w:rsidRPr="0025541F">
        <w:rPr>
          <w:rFonts w:eastAsia="Calibri"/>
        </w:rPr>
        <w:t xml:space="preserve"> and everybody was in such a good mood. It was such a party. Yeah.</w:t>
      </w:r>
    </w:p>
    <w:p w14:paraId="09B17F9C" w14:textId="1767AFC9" w:rsidR="00A77B3E" w:rsidRPr="0025541F" w:rsidRDefault="0025541F" w:rsidP="0025541F">
      <w:pPr>
        <w:rPr>
          <w:rFonts w:eastAsia="Calibri"/>
        </w:rPr>
      </w:pPr>
      <w:r w:rsidRPr="0025541F">
        <w:rPr>
          <w:rFonts w:eastAsia="Calibri"/>
        </w:rPr>
        <w:t>Christine</w:t>
      </w:r>
      <w:r w:rsidR="00000000" w:rsidRPr="0025541F">
        <w:rPr>
          <w:rFonts w:eastAsia="Calibri"/>
        </w:rPr>
        <w:tab/>
        <w:t>It was. It was. And lots and lots and lots of hugs. That was great.</w:t>
      </w:r>
    </w:p>
    <w:p w14:paraId="797946A8" w14:textId="63FE69E7"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Yes. Yes.</w:t>
      </w:r>
    </w:p>
    <w:p w14:paraId="3C9883B5" w14:textId="523C0D65" w:rsidR="00A77B3E" w:rsidRPr="0025541F" w:rsidRDefault="0025541F" w:rsidP="0025541F">
      <w:pPr>
        <w:rPr>
          <w:rFonts w:eastAsia="Calibri"/>
        </w:rPr>
      </w:pPr>
      <w:r w:rsidRPr="0025541F">
        <w:rPr>
          <w:rFonts w:eastAsia="Calibri"/>
        </w:rPr>
        <w:t>Christine</w:t>
      </w:r>
      <w:r w:rsidR="00000000" w:rsidRPr="0025541F">
        <w:rPr>
          <w:rFonts w:eastAsia="Calibri"/>
        </w:rPr>
        <w:tab/>
        <w:t xml:space="preserve">It was a fantastic party, and it was a successful event. We're returning to puppy outings, and we've been having </w:t>
      </w:r>
      <w:proofErr w:type="gramStart"/>
      <w:r w:rsidR="00000000" w:rsidRPr="0025541F">
        <w:rPr>
          <w:rFonts w:eastAsia="Calibri"/>
        </w:rPr>
        <w:t>a number of</w:t>
      </w:r>
      <w:proofErr w:type="gramEnd"/>
      <w:r w:rsidR="00000000" w:rsidRPr="0025541F">
        <w:rPr>
          <w:rFonts w:eastAsia="Calibri"/>
        </w:rPr>
        <w:t xml:space="preserve"> very fun airport outings with our puppy raisers, outings to fun and different places. And I think that's been not only fantastic for our dogs to get that kind of exposure, but also too, for our puppy raisers to be able to get together again and get out and about and do all the fun things that they were doing pre-pandemic.</w:t>
      </w:r>
    </w:p>
    <w:p w14:paraId="42018727" w14:textId="358B2250"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 xml:space="preserve">Yes. Feels like yeah, things are getting a little more normal, but with just a lot of exciting and fun stuff to coming along with it. </w:t>
      </w:r>
      <w:proofErr w:type="gramStart"/>
      <w:r w:rsidR="00000000" w:rsidRPr="0025541F">
        <w:rPr>
          <w:rFonts w:eastAsia="Calibri"/>
        </w:rPr>
        <w:t>So</w:t>
      </w:r>
      <w:proofErr w:type="gramEnd"/>
      <w:r w:rsidR="00000000" w:rsidRPr="0025541F">
        <w:rPr>
          <w:rFonts w:eastAsia="Calibri"/>
        </w:rPr>
        <w:t xml:space="preserve"> it's makes sort of everything more of a celebration I think.</w:t>
      </w:r>
    </w:p>
    <w:p w14:paraId="4FAAB92F" w14:textId="3641EAC4" w:rsidR="00A77B3E" w:rsidRPr="0025541F" w:rsidRDefault="0025541F" w:rsidP="0025541F">
      <w:pPr>
        <w:rPr>
          <w:rFonts w:eastAsia="Calibri"/>
        </w:rPr>
      </w:pPr>
      <w:proofErr w:type="gramStart"/>
      <w:r w:rsidRPr="0025541F">
        <w:rPr>
          <w:rFonts w:eastAsia="Calibri"/>
        </w:rPr>
        <w:t>Christine</w:t>
      </w:r>
      <w:proofErr w:type="gramEnd"/>
      <w:r w:rsidR="00000000" w:rsidRPr="0025541F">
        <w:rPr>
          <w:rFonts w:eastAsia="Calibri"/>
        </w:rPr>
        <w:tab/>
        <w:t>It does. It does. And as I said, I mean, maybe it's fortuitous, maybe, I don't know, it's in the stars, but the fact that it all occurred on our 80th anniversary year.</w:t>
      </w:r>
    </w:p>
    <w:p w14:paraId="638F2DFE" w14:textId="40686116"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Yes.</w:t>
      </w:r>
    </w:p>
    <w:p w14:paraId="06E45506" w14:textId="18D395DC" w:rsidR="00A77B3E" w:rsidRPr="0025541F" w:rsidRDefault="0025541F" w:rsidP="0025541F">
      <w:pPr>
        <w:rPr>
          <w:rFonts w:eastAsia="Calibri"/>
        </w:rPr>
      </w:pPr>
      <w:r w:rsidRPr="0025541F">
        <w:rPr>
          <w:rFonts w:eastAsia="Calibri"/>
        </w:rPr>
        <w:t>Christine</w:t>
      </w:r>
      <w:r w:rsidR="00000000" w:rsidRPr="0025541F">
        <w:rPr>
          <w:rFonts w:eastAsia="Calibri"/>
        </w:rPr>
        <w:tab/>
        <w:t>Right.</w:t>
      </w:r>
    </w:p>
    <w:p w14:paraId="009E824D" w14:textId="55028398"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Yeah. Yeah. Yeah.</w:t>
      </w:r>
    </w:p>
    <w:p w14:paraId="5BF98383" w14:textId="2058B52D" w:rsidR="00A77B3E" w:rsidRPr="0025541F" w:rsidRDefault="0025541F" w:rsidP="0025541F">
      <w:pPr>
        <w:rPr>
          <w:rFonts w:eastAsia="Calibri"/>
        </w:rPr>
      </w:pPr>
      <w:r w:rsidRPr="0025541F">
        <w:rPr>
          <w:rFonts w:eastAsia="Calibri"/>
        </w:rPr>
        <w:t>Christine</w:t>
      </w:r>
      <w:r w:rsidR="00000000" w:rsidRPr="0025541F">
        <w:rPr>
          <w:rFonts w:eastAsia="Calibri"/>
        </w:rPr>
        <w:tab/>
        <w:t>Special.</w:t>
      </w:r>
    </w:p>
    <w:p w14:paraId="0E3713A2" w14:textId="19F20DF7"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 xml:space="preserve">Yeah. Yeah. There are no </w:t>
      </w:r>
      <w:proofErr w:type="gramStart"/>
      <w:r w:rsidR="00000000" w:rsidRPr="0025541F">
        <w:rPr>
          <w:rFonts w:eastAsia="Calibri"/>
        </w:rPr>
        <w:t>accidents</w:t>
      </w:r>
      <w:proofErr w:type="gramEnd"/>
      <w:r w:rsidR="00000000" w:rsidRPr="0025541F">
        <w:rPr>
          <w:rFonts w:eastAsia="Calibri"/>
        </w:rPr>
        <w:t xml:space="preserve"> Chris.</w:t>
      </w:r>
    </w:p>
    <w:p w14:paraId="71F8E106" w14:textId="464EAC07" w:rsidR="00A77B3E" w:rsidRPr="0025541F" w:rsidRDefault="0025541F" w:rsidP="0025541F">
      <w:pPr>
        <w:rPr>
          <w:rFonts w:eastAsia="Calibri"/>
        </w:rPr>
      </w:pPr>
      <w:r w:rsidRPr="0025541F">
        <w:rPr>
          <w:rFonts w:eastAsia="Calibri"/>
        </w:rPr>
        <w:t>Christine</w:t>
      </w:r>
      <w:r w:rsidR="00000000" w:rsidRPr="0025541F">
        <w:rPr>
          <w:rFonts w:eastAsia="Calibri"/>
        </w:rPr>
        <w:tab/>
        <w:t>Yeah. And I got a puppy last year.</w:t>
      </w:r>
    </w:p>
    <w:p w14:paraId="73DDA5B4" w14:textId="256BD67A"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I was going to ask you, because last year, you heard it here first, folks,</w:t>
      </w:r>
    </w:p>
    <w:p w14:paraId="192AD46B" w14:textId="195B3A50" w:rsidR="00A77B3E" w:rsidRPr="0025541F" w:rsidRDefault="0025541F" w:rsidP="0025541F">
      <w:pPr>
        <w:rPr>
          <w:rFonts w:eastAsia="Calibri"/>
        </w:rPr>
      </w:pPr>
      <w:r w:rsidRPr="0025541F">
        <w:rPr>
          <w:rFonts w:eastAsia="Calibri"/>
        </w:rPr>
        <w:t>Christine</w:t>
      </w:r>
      <w:r w:rsidR="00000000" w:rsidRPr="0025541F">
        <w:rPr>
          <w:rFonts w:eastAsia="Calibri"/>
        </w:rPr>
        <w:tab/>
        <w:t>Yes.</w:t>
      </w:r>
    </w:p>
    <w:p w14:paraId="1B23C140" w14:textId="396880FC"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On Central Bark even before I knew Chris, you were adopting a new little Basset hound. Tell us about your Basset hound.</w:t>
      </w:r>
    </w:p>
    <w:p w14:paraId="45B96674" w14:textId="2A1886DA" w:rsidR="00A77B3E" w:rsidRPr="0025541F" w:rsidRDefault="0025541F" w:rsidP="0025541F">
      <w:pPr>
        <w:rPr>
          <w:rFonts w:eastAsia="Calibri"/>
        </w:rPr>
      </w:pPr>
      <w:r w:rsidRPr="0025541F">
        <w:rPr>
          <w:rFonts w:eastAsia="Calibri"/>
        </w:rPr>
        <w:t>Christine</w:t>
      </w:r>
      <w:r w:rsidR="00000000" w:rsidRPr="0025541F">
        <w:rPr>
          <w:rFonts w:eastAsia="Calibri"/>
        </w:rPr>
        <w:tab/>
        <w:t>Oh my God. Oh my God. Well, he celebrated his first birthday on January 3rd, so,</w:t>
      </w:r>
    </w:p>
    <w:p w14:paraId="749C3E70" w14:textId="3AA0E1E5"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Aw.</w:t>
      </w:r>
    </w:p>
    <w:p w14:paraId="291447C6" w14:textId="5C96482F" w:rsidR="00A77B3E" w:rsidRPr="0025541F" w:rsidRDefault="0025541F" w:rsidP="0025541F">
      <w:pPr>
        <w:rPr>
          <w:rFonts w:eastAsia="Calibri"/>
        </w:rPr>
      </w:pPr>
      <w:r w:rsidRPr="0025541F">
        <w:rPr>
          <w:rFonts w:eastAsia="Calibri"/>
        </w:rPr>
        <w:t>Christine</w:t>
      </w:r>
      <w:r w:rsidR="00000000" w:rsidRPr="0025541F">
        <w:rPr>
          <w:rFonts w:eastAsia="Calibri"/>
        </w:rPr>
        <w:tab/>
        <w:t xml:space="preserve">He's a little over a year. He has been such a blessing. But I will tell you that my wonderful, wonderful, wonderful career change, golden retriever, thank God for her. Thank </w:t>
      </w:r>
      <w:proofErr w:type="gramStart"/>
      <w:r w:rsidR="00000000" w:rsidRPr="0025541F">
        <w:rPr>
          <w:rFonts w:eastAsia="Calibri"/>
        </w:rPr>
        <w:t>God, because</w:t>
      </w:r>
      <w:proofErr w:type="gramEnd"/>
      <w:r w:rsidR="00000000" w:rsidRPr="0025541F">
        <w:rPr>
          <w:rFonts w:eastAsia="Calibri"/>
        </w:rPr>
        <w:t xml:space="preserve"> he's my 21st dog as an adult. And I was like, oh my God, I can do this. But I've never raised a puppy.</w:t>
      </w:r>
    </w:p>
    <w:p w14:paraId="0A123ECA" w14:textId="2784DDA7"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Yes. That's a whole different ballgame.</w:t>
      </w:r>
    </w:p>
    <w:p w14:paraId="78FF8646" w14:textId="45145FE6" w:rsidR="00A77B3E" w:rsidRPr="0025541F" w:rsidRDefault="0025541F" w:rsidP="0025541F">
      <w:pPr>
        <w:rPr>
          <w:rFonts w:eastAsia="Calibri"/>
        </w:rPr>
      </w:pPr>
      <w:r w:rsidRPr="0025541F">
        <w:rPr>
          <w:rFonts w:eastAsia="Calibri"/>
        </w:rPr>
        <w:t>Christine</w:t>
      </w:r>
      <w:r w:rsidR="00000000" w:rsidRPr="0025541F">
        <w:rPr>
          <w:rFonts w:eastAsia="Calibri"/>
        </w:rPr>
        <w:tab/>
        <w:t>Oh my God. And thank God she was there, because after a couple weeks, she tapped me on the shoulder and said, mom, I got it. I got it. You back off. I got it. And she's done a wonderful job raising this little guy, and he's wonderful.</w:t>
      </w:r>
    </w:p>
    <w:p w14:paraId="7DCF22C9" w14:textId="13D4A8FF"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Oh my gosh.</w:t>
      </w:r>
    </w:p>
    <w:p w14:paraId="0E7686DD" w14:textId="2BE0DC6E" w:rsidR="00A77B3E" w:rsidRPr="0025541F" w:rsidRDefault="0025541F" w:rsidP="0025541F">
      <w:pPr>
        <w:rPr>
          <w:rFonts w:eastAsia="Calibri"/>
        </w:rPr>
      </w:pPr>
      <w:r w:rsidRPr="0025541F">
        <w:rPr>
          <w:rFonts w:eastAsia="Calibri"/>
        </w:rPr>
        <w:t>Christine</w:t>
      </w:r>
      <w:r w:rsidR="00000000" w:rsidRPr="0025541F">
        <w:rPr>
          <w:rFonts w:eastAsia="Calibri"/>
        </w:rPr>
        <w:tab/>
        <w:t>So thank you.</w:t>
      </w:r>
    </w:p>
    <w:p w14:paraId="742079EA" w14:textId="73DC24C2" w:rsidR="00A77B3E" w:rsidRPr="0025541F" w:rsidRDefault="0025541F" w:rsidP="0025541F">
      <w:pPr>
        <w:rPr>
          <w:rFonts w:eastAsia="Calibri"/>
        </w:rPr>
      </w:pPr>
      <w:r w:rsidRPr="0025541F">
        <w:rPr>
          <w:rFonts w:eastAsia="Calibri"/>
        </w:rPr>
        <w:lastRenderedPageBreak/>
        <w:t>Theresa</w:t>
      </w:r>
      <w:r w:rsidR="00000000" w:rsidRPr="0025541F">
        <w:rPr>
          <w:rFonts w:eastAsia="Calibri"/>
        </w:rPr>
        <w:t>:</w:t>
      </w:r>
      <w:r w:rsidR="00000000" w:rsidRPr="0025541F">
        <w:rPr>
          <w:rFonts w:eastAsia="Calibri"/>
        </w:rPr>
        <w:tab/>
        <w:t xml:space="preserve">Oh gosh. Well, I mean, Boone has </w:t>
      </w:r>
      <w:proofErr w:type="gramStart"/>
      <w:r w:rsidR="00000000" w:rsidRPr="0025541F">
        <w:rPr>
          <w:rFonts w:eastAsia="Calibri"/>
        </w:rPr>
        <w:t>definitely been</w:t>
      </w:r>
      <w:proofErr w:type="gramEnd"/>
      <w:r w:rsidR="00000000" w:rsidRPr="0025541F">
        <w:rPr>
          <w:rFonts w:eastAsia="Calibri"/>
        </w:rPr>
        <w:t>, I think, a blessing or a Boone to all of us at Guide Dogs, because when we just need a little basset hound love, we can come by your office and feel those big, old, long ears and,</w:t>
      </w:r>
    </w:p>
    <w:p w14:paraId="1CF1F79A" w14:textId="682DF55E" w:rsidR="00A77B3E" w:rsidRPr="0025541F" w:rsidRDefault="0025541F" w:rsidP="0025541F">
      <w:pPr>
        <w:rPr>
          <w:rFonts w:eastAsia="Calibri"/>
        </w:rPr>
      </w:pPr>
      <w:proofErr w:type="gramStart"/>
      <w:r w:rsidRPr="0025541F">
        <w:rPr>
          <w:rFonts w:eastAsia="Calibri"/>
        </w:rPr>
        <w:t>Christine</w:t>
      </w:r>
      <w:proofErr w:type="gramEnd"/>
      <w:r w:rsidR="00000000" w:rsidRPr="0025541F">
        <w:rPr>
          <w:rFonts w:eastAsia="Calibri"/>
        </w:rPr>
        <w:tab/>
        <w:t>He loves it.</w:t>
      </w:r>
    </w:p>
    <w:p w14:paraId="09B49083" w14:textId="1106844A"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 xml:space="preserve">His </w:t>
      </w:r>
      <w:proofErr w:type="gramStart"/>
      <w:r w:rsidR="00000000" w:rsidRPr="0025541F">
        <w:rPr>
          <w:rFonts w:eastAsia="Calibri"/>
        </w:rPr>
        <w:t>little short</w:t>
      </w:r>
      <w:proofErr w:type="gramEnd"/>
      <w:r w:rsidR="00000000" w:rsidRPr="0025541F">
        <w:rPr>
          <w:rFonts w:eastAsia="Calibri"/>
        </w:rPr>
        <w:t xml:space="preserve"> legs.</w:t>
      </w:r>
    </w:p>
    <w:p w14:paraId="6F18A297" w14:textId="7D0C364C" w:rsidR="00A77B3E" w:rsidRPr="0025541F" w:rsidRDefault="0025541F" w:rsidP="0025541F">
      <w:pPr>
        <w:rPr>
          <w:rFonts w:eastAsia="Calibri"/>
        </w:rPr>
      </w:pPr>
      <w:proofErr w:type="gramStart"/>
      <w:r w:rsidRPr="0025541F">
        <w:rPr>
          <w:rFonts w:eastAsia="Calibri"/>
        </w:rPr>
        <w:t>Christine</w:t>
      </w:r>
      <w:proofErr w:type="gramEnd"/>
      <w:r w:rsidR="00000000" w:rsidRPr="0025541F">
        <w:rPr>
          <w:rFonts w:eastAsia="Calibri"/>
        </w:rPr>
        <w:tab/>
        <w:t>He loves it.</w:t>
      </w:r>
    </w:p>
    <w:p w14:paraId="1F22731E" w14:textId="278B5BB8"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It's so cute.</w:t>
      </w:r>
    </w:p>
    <w:p w14:paraId="07A70DE9" w14:textId="0CA1AC29" w:rsidR="00A77B3E" w:rsidRPr="0025541F" w:rsidRDefault="0025541F" w:rsidP="0025541F">
      <w:pPr>
        <w:rPr>
          <w:rFonts w:eastAsia="Calibri"/>
        </w:rPr>
      </w:pPr>
      <w:r w:rsidRPr="0025541F">
        <w:rPr>
          <w:rFonts w:eastAsia="Calibri"/>
        </w:rPr>
        <w:t>Christine</w:t>
      </w:r>
      <w:r w:rsidR="00000000" w:rsidRPr="0025541F">
        <w:rPr>
          <w:rFonts w:eastAsia="Calibri"/>
        </w:rPr>
        <w:tab/>
        <w:t>He can't get enough of that. Yeah.</w:t>
      </w:r>
    </w:p>
    <w:p w14:paraId="2ECD461D" w14:textId="4C245DFF"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r>
      <w:proofErr w:type="gramStart"/>
      <w:r w:rsidR="00000000" w:rsidRPr="0025541F">
        <w:rPr>
          <w:rFonts w:eastAsia="Calibri"/>
        </w:rPr>
        <w:t>So</w:t>
      </w:r>
      <w:proofErr w:type="gramEnd"/>
      <w:r w:rsidR="00000000" w:rsidRPr="0025541F">
        <w:rPr>
          <w:rFonts w:eastAsia="Calibri"/>
        </w:rPr>
        <w:t xml:space="preserve"> what about next year? It's so crazy to think about it, but what's on tap? What could we be looking forward to? What are you excited about for next year? Any more Basset hounds or maybe a pony? I don't know.</w:t>
      </w:r>
    </w:p>
    <w:p w14:paraId="14078F4B" w14:textId="57E6F292" w:rsidR="00A77B3E" w:rsidRPr="0025541F" w:rsidRDefault="0025541F" w:rsidP="0025541F">
      <w:pPr>
        <w:rPr>
          <w:rFonts w:eastAsia="Calibri"/>
        </w:rPr>
      </w:pPr>
      <w:r w:rsidRPr="0025541F">
        <w:rPr>
          <w:rFonts w:eastAsia="Calibri"/>
        </w:rPr>
        <w:t>Christine</w:t>
      </w:r>
      <w:r w:rsidR="00000000" w:rsidRPr="0025541F">
        <w:rPr>
          <w:rFonts w:eastAsia="Calibri"/>
        </w:rPr>
        <w:tab/>
        <w:t>Yeah.</w:t>
      </w:r>
    </w:p>
    <w:p w14:paraId="0110F20A" w14:textId="15DA4824"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But.</w:t>
      </w:r>
    </w:p>
    <w:p w14:paraId="0222092F" w14:textId="332F28D9" w:rsidR="00A77B3E" w:rsidRPr="0025541F" w:rsidRDefault="0025541F" w:rsidP="0025541F">
      <w:pPr>
        <w:rPr>
          <w:rFonts w:eastAsia="Calibri"/>
        </w:rPr>
      </w:pPr>
      <w:r w:rsidRPr="0025541F">
        <w:rPr>
          <w:rFonts w:eastAsia="Calibri"/>
        </w:rPr>
        <w:t>Christine</w:t>
      </w:r>
      <w:r w:rsidR="00000000" w:rsidRPr="0025541F">
        <w:rPr>
          <w:rFonts w:eastAsia="Calibri"/>
        </w:rPr>
        <w:tab/>
        <w:t>Well, so no, no more Basset hounds, no puppies. Right. But for 2023, where are we now? 2023.</w:t>
      </w:r>
    </w:p>
    <w:p w14:paraId="6EC6EF3E" w14:textId="298165BB"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Yeah.</w:t>
      </w:r>
    </w:p>
    <w:p w14:paraId="60D51870" w14:textId="0E9D0C3D" w:rsidR="00A77B3E" w:rsidRPr="0025541F" w:rsidRDefault="0025541F" w:rsidP="0025541F">
      <w:pPr>
        <w:rPr>
          <w:rFonts w:eastAsia="Calibri"/>
        </w:rPr>
      </w:pPr>
      <w:r w:rsidRPr="0025541F">
        <w:rPr>
          <w:rFonts w:eastAsia="Calibri"/>
        </w:rPr>
        <w:t>Christine</w:t>
      </w:r>
      <w:r w:rsidR="00000000" w:rsidRPr="0025541F">
        <w:rPr>
          <w:rFonts w:eastAsia="Calibri"/>
        </w:rPr>
        <w:tab/>
        <w:t xml:space="preserve">There's lots on the horizon for this year because we put the foundations in place for this expansion of our services, and that is happening. Our puppy center is going full steam ahead with the </w:t>
      </w:r>
      <w:proofErr w:type="spellStart"/>
      <w:r w:rsidR="00000000" w:rsidRPr="0025541F">
        <w:rPr>
          <w:rFonts w:eastAsia="Calibri"/>
        </w:rPr>
        <w:t>wellingbell</w:t>
      </w:r>
      <w:proofErr w:type="spellEnd"/>
      <w:r w:rsidR="00000000" w:rsidRPr="0025541F">
        <w:rPr>
          <w:rFonts w:eastAsia="Calibri"/>
        </w:rPr>
        <w:t xml:space="preserve"> of lots and lots and lots of puppies, which is </w:t>
      </w:r>
      <w:proofErr w:type="gramStart"/>
      <w:r w:rsidR="00000000" w:rsidRPr="0025541F">
        <w:rPr>
          <w:rFonts w:eastAsia="Calibri"/>
        </w:rPr>
        <w:t>really great</w:t>
      </w:r>
      <w:proofErr w:type="gramEnd"/>
      <w:r w:rsidR="00000000" w:rsidRPr="0025541F">
        <w:rPr>
          <w:rFonts w:eastAsia="Calibri"/>
        </w:rPr>
        <w:t>.</w:t>
      </w:r>
    </w:p>
    <w:p w14:paraId="6A177C64" w14:textId="01F39CDE"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Yes.</w:t>
      </w:r>
    </w:p>
    <w:p w14:paraId="220C0443" w14:textId="0F5F636F" w:rsidR="00A77B3E" w:rsidRPr="0025541F" w:rsidRDefault="0025541F" w:rsidP="0025541F">
      <w:pPr>
        <w:rPr>
          <w:rFonts w:eastAsia="Calibri"/>
        </w:rPr>
      </w:pPr>
      <w:proofErr w:type="gramStart"/>
      <w:r w:rsidRPr="0025541F">
        <w:rPr>
          <w:rFonts w:eastAsia="Calibri"/>
        </w:rPr>
        <w:t>Christine</w:t>
      </w:r>
      <w:proofErr w:type="gramEnd"/>
      <w:r w:rsidR="00000000" w:rsidRPr="0025541F">
        <w:rPr>
          <w:rFonts w:eastAsia="Calibri"/>
        </w:rPr>
        <w:tab/>
        <w:t xml:space="preserve">We're getting them out to puppy raisers. We're expanding our reach, not only with our guide dog services, but with our OMI services, our canine buddies, and we're serving people in, as I mentioned before, where they are as opposed to where we are. </w:t>
      </w:r>
      <w:proofErr w:type="gramStart"/>
      <w:r w:rsidR="00000000" w:rsidRPr="0025541F">
        <w:rPr>
          <w:rFonts w:eastAsia="Calibri"/>
        </w:rPr>
        <w:t>So</w:t>
      </w:r>
      <w:proofErr w:type="gramEnd"/>
      <w:r w:rsidR="00000000" w:rsidRPr="0025541F">
        <w:rPr>
          <w:rFonts w:eastAsia="Calibri"/>
        </w:rPr>
        <w:t xml:space="preserve"> I'm excited about all of that taking place in this next year. It's building upon this foundation that we put in place last year and really going forward in a very, very big way. And I think we've got some hot off the press exciting news,</w:t>
      </w:r>
    </w:p>
    <w:p w14:paraId="420C4273" w14:textId="1217C78C"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Yes.</w:t>
      </w:r>
    </w:p>
    <w:p w14:paraId="6B5E13E3" w14:textId="2A1F89A3" w:rsidR="00A77B3E" w:rsidRPr="0025541F" w:rsidRDefault="0025541F" w:rsidP="0025541F">
      <w:pPr>
        <w:rPr>
          <w:rFonts w:eastAsia="Calibri"/>
        </w:rPr>
      </w:pPr>
      <w:r w:rsidRPr="0025541F">
        <w:rPr>
          <w:rFonts w:eastAsia="Calibri"/>
        </w:rPr>
        <w:t>Christine</w:t>
      </w:r>
      <w:r w:rsidR="00000000" w:rsidRPr="0025541F">
        <w:rPr>
          <w:rFonts w:eastAsia="Calibri"/>
        </w:rPr>
        <w:tab/>
        <w:t>Theresa.</w:t>
      </w:r>
    </w:p>
    <w:p w14:paraId="132DCAB4" w14:textId="3221E585"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Yes. Yes. Tell us. Tell us.</w:t>
      </w:r>
    </w:p>
    <w:p w14:paraId="5EC609C5" w14:textId="11676E22" w:rsidR="00A77B3E" w:rsidRPr="0025541F" w:rsidRDefault="0025541F" w:rsidP="0025541F">
      <w:pPr>
        <w:rPr>
          <w:rFonts w:eastAsia="Calibri"/>
        </w:rPr>
      </w:pPr>
      <w:r w:rsidRPr="0025541F">
        <w:rPr>
          <w:rFonts w:eastAsia="Calibri"/>
        </w:rPr>
        <w:t>Christine</w:t>
      </w:r>
      <w:r w:rsidR="00000000" w:rsidRPr="0025541F">
        <w:rPr>
          <w:rFonts w:eastAsia="Calibri"/>
        </w:rPr>
        <w:tab/>
        <w:t>Just hired our director of research, and I'm so excited with this new position because as we are really looking at what are the things that we can do to make our dogs more successful so that we're not having to constantly breed as many dogs. Right. The higher our success rate, the more clients we can serve with fewer dogs bred. We have just recently hired a director of canine research, and this will give us the capability to really delve into one of the biggest areas of career change for our dogs, which is along sort of that general line of behavior.</w:t>
      </w:r>
    </w:p>
    <w:p w14:paraId="6E71B51D" w14:textId="0D87F12D"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Oh, yeah.</w:t>
      </w:r>
    </w:p>
    <w:p w14:paraId="1B3DFE9E" w14:textId="2DD48C51" w:rsidR="00A77B3E" w:rsidRPr="0025541F" w:rsidRDefault="0025541F" w:rsidP="0025541F">
      <w:pPr>
        <w:rPr>
          <w:rFonts w:eastAsia="Calibri"/>
        </w:rPr>
      </w:pPr>
      <w:r w:rsidRPr="0025541F">
        <w:rPr>
          <w:rFonts w:eastAsia="Calibri"/>
        </w:rPr>
        <w:t>Christine</w:t>
      </w:r>
      <w:r w:rsidR="00000000" w:rsidRPr="0025541F">
        <w:rPr>
          <w:rFonts w:eastAsia="Calibri"/>
        </w:rPr>
        <w:tab/>
        <w:t>So looking at what more we can do either through genetics or through environmental shaping to help ensure the success of more of our dogs from a behavior standpoint to make it all the way through as either a canine buddy or a guide.</w:t>
      </w:r>
    </w:p>
    <w:p w14:paraId="345DA839" w14:textId="229CD471"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That's fantastic.</w:t>
      </w:r>
    </w:p>
    <w:p w14:paraId="080B6EB9" w14:textId="0330804D" w:rsidR="00A77B3E" w:rsidRPr="0025541F" w:rsidRDefault="0025541F" w:rsidP="0025541F">
      <w:pPr>
        <w:rPr>
          <w:rFonts w:eastAsia="Calibri"/>
        </w:rPr>
      </w:pPr>
      <w:r w:rsidRPr="0025541F">
        <w:rPr>
          <w:rFonts w:eastAsia="Calibri"/>
        </w:rPr>
        <w:t>Christine</w:t>
      </w:r>
      <w:r w:rsidR="00000000" w:rsidRPr="0025541F">
        <w:rPr>
          <w:rFonts w:eastAsia="Calibri"/>
        </w:rPr>
        <w:tab/>
        <w:t>So excited to be able to take this step going forward. And I'll throw one other thing in, and that's that we have some very exciting things on the horizon for our youth programs, and I want to give you credit for this, Theresa. It's really you and your team who've put this together. So maybe why don't you talk a little bit about this upcoming class with that?</w:t>
      </w:r>
    </w:p>
    <w:p w14:paraId="39A364C8" w14:textId="017122DA"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 xml:space="preserve">Oh, absolutely. Yeah. No, and I will give all the credit to my team, Jane </w:t>
      </w:r>
      <w:proofErr w:type="gramStart"/>
      <w:r w:rsidR="00000000" w:rsidRPr="0025541F">
        <w:rPr>
          <w:rFonts w:eastAsia="Calibri"/>
        </w:rPr>
        <w:t>Flower</w:t>
      </w:r>
      <w:proofErr w:type="gramEnd"/>
      <w:r w:rsidR="00000000" w:rsidRPr="0025541F">
        <w:rPr>
          <w:rFonts w:eastAsia="Calibri"/>
        </w:rPr>
        <w:t xml:space="preserve"> and Rabi Dao, and of course Jay Cook, who really are our outreach department, and put together </w:t>
      </w:r>
      <w:r w:rsidR="00000000" w:rsidRPr="0025541F">
        <w:rPr>
          <w:rFonts w:eastAsia="Calibri"/>
        </w:rPr>
        <w:lastRenderedPageBreak/>
        <w:t xml:space="preserve">a really cool program that we are doing this year in cooperation with the American Printing House, APH, and Career Connect. And we're going to have a camp that will introduce sort of college age folks with visual impairments to both the guide dog lifestyle and to resources around choosing a career, interviewing for jobs. They're going to come onto to our Oregon campus and do some informational interview with our employees. </w:t>
      </w:r>
      <w:proofErr w:type="gramStart"/>
      <w:r w:rsidR="00000000" w:rsidRPr="0025541F">
        <w:rPr>
          <w:rFonts w:eastAsia="Calibri"/>
        </w:rPr>
        <w:t>So</w:t>
      </w:r>
      <w:proofErr w:type="gramEnd"/>
      <w:r w:rsidR="00000000" w:rsidRPr="0025541F">
        <w:rPr>
          <w:rFonts w:eastAsia="Calibri"/>
        </w:rPr>
        <w:t xml:space="preserve"> I just think it's a really great way for us to maybe do a little bit to help with that just ongoing issue that a lot of folks with visual impairment are facing, which is unemployment. </w:t>
      </w:r>
      <w:proofErr w:type="gramStart"/>
      <w:r w:rsidR="00000000" w:rsidRPr="0025541F">
        <w:rPr>
          <w:rFonts w:eastAsia="Calibri"/>
        </w:rPr>
        <w:t>So</w:t>
      </w:r>
      <w:proofErr w:type="gramEnd"/>
      <w:r w:rsidR="00000000" w:rsidRPr="0025541F">
        <w:rPr>
          <w:rFonts w:eastAsia="Calibri"/>
        </w:rPr>
        <w:t xml:space="preserve"> we're pretty excited about that program, too.</w:t>
      </w:r>
    </w:p>
    <w:p w14:paraId="4C5E21A0" w14:textId="5DDBFBF0" w:rsidR="00A77B3E" w:rsidRPr="0025541F" w:rsidRDefault="0025541F" w:rsidP="0025541F">
      <w:pPr>
        <w:rPr>
          <w:rFonts w:eastAsia="Calibri"/>
        </w:rPr>
      </w:pPr>
      <w:r w:rsidRPr="0025541F">
        <w:rPr>
          <w:rFonts w:eastAsia="Calibri"/>
        </w:rPr>
        <w:t>Christine</w:t>
      </w:r>
      <w:r w:rsidR="00000000" w:rsidRPr="0025541F">
        <w:rPr>
          <w:rFonts w:eastAsia="Calibri"/>
        </w:rPr>
        <w:tab/>
        <w:t>Oh, I'm very excited.</w:t>
      </w:r>
    </w:p>
    <w:p w14:paraId="523CD037" w14:textId="3A220B93"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 xml:space="preserve">Sounds so exciting. Sounds so exciting. </w:t>
      </w:r>
      <w:proofErr w:type="gramStart"/>
      <w:r w:rsidR="00000000" w:rsidRPr="0025541F">
        <w:rPr>
          <w:rFonts w:eastAsia="Calibri"/>
        </w:rPr>
        <w:t>So</w:t>
      </w:r>
      <w:proofErr w:type="gramEnd"/>
      <w:r w:rsidR="00000000" w:rsidRPr="0025541F">
        <w:rPr>
          <w:rFonts w:eastAsia="Calibri"/>
        </w:rPr>
        <w:t xml:space="preserve"> if you had a word or a phrase to kind of sum up what you see for next year at Guide Dogs for the Blind, what would that be?</w:t>
      </w:r>
    </w:p>
    <w:p w14:paraId="020CA6B3" w14:textId="1D1878B6" w:rsidR="00A77B3E" w:rsidRPr="0025541F" w:rsidRDefault="0025541F" w:rsidP="0025541F">
      <w:pPr>
        <w:rPr>
          <w:rFonts w:eastAsia="Calibri"/>
        </w:rPr>
      </w:pPr>
      <w:r w:rsidRPr="0025541F">
        <w:rPr>
          <w:rFonts w:eastAsia="Calibri"/>
        </w:rPr>
        <w:t>Christine</w:t>
      </w:r>
      <w:r w:rsidR="00000000" w:rsidRPr="0025541F">
        <w:rPr>
          <w:rFonts w:eastAsia="Calibri"/>
        </w:rPr>
        <w:tab/>
        <w:t xml:space="preserve">That's a </w:t>
      </w:r>
      <w:proofErr w:type="gramStart"/>
      <w:r w:rsidR="00000000" w:rsidRPr="0025541F">
        <w:rPr>
          <w:rFonts w:eastAsia="Calibri"/>
        </w:rPr>
        <w:t>really good</w:t>
      </w:r>
      <w:proofErr w:type="gramEnd"/>
      <w:r w:rsidR="00000000" w:rsidRPr="0025541F">
        <w:rPr>
          <w:rFonts w:eastAsia="Calibri"/>
        </w:rPr>
        <w:t xml:space="preserve"> question. And just </w:t>
      </w:r>
      <w:proofErr w:type="gramStart"/>
      <w:r w:rsidR="00000000" w:rsidRPr="0025541F">
        <w:rPr>
          <w:rFonts w:eastAsia="Calibri"/>
        </w:rPr>
        <w:t>based on the fact that</w:t>
      </w:r>
      <w:proofErr w:type="gramEnd"/>
      <w:r w:rsidR="00000000" w:rsidRPr="0025541F">
        <w:rPr>
          <w:rFonts w:eastAsia="Calibri"/>
        </w:rPr>
        <w:t xml:space="preserve"> we're going forward, full steam ahead.</w:t>
      </w:r>
    </w:p>
    <w:p w14:paraId="3A63D6E7" w14:textId="205D780F"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Yeah.</w:t>
      </w:r>
    </w:p>
    <w:p w14:paraId="23382667" w14:textId="5D3B8E8A" w:rsidR="00A77B3E" w:rsidRPr="0025541F" w:rsidRDefault="0025541F" w:rsidP="0025541F">
      <w:pPr>
        <w:rPr>
          <w:rFonts w:eastAsia="Calibri"/>
        </w:rPr>
      </w:pPr>
      <w:proofErr w:type="gramStart"/>
      <w:r w:rsidRPr="0025541F">
        <w:rPr>
          <w:rFonts w:eastAsia="Calibri"/>
        </w:rPr>
        <w:t>Christine</w:t>
      </w:r>
      <w:proofErr w:type="gramEnd"/>
      <w:r w:rsidR="00000000" w:rsidRPr="0025541F">
        <w:rPr>
          <w:rFonts w:eastAsia="Calibri"/>
        </w:rPr>
        <w:tab/>
        <w:t>I think a great word is forward.</w:t>
      </w:r>
    </w:p>
    <w:p w14:paraId="3C25F6AA" w14:textId="1DB0134D"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Forward.</w:t>
      </w:r>
    </w:p>
    <w:p w14:paraId="1774A8E8" w14:textId="0E13EA5B" w:rsidR="00A77B3E" w:rsidRPr="0025541F" w:rsidRDefault="0025541F" w:rsidP="0025541F">
      <w:pPr>
        <w:rPr>
          <w:rFonts w:eastAsia="Calibri"/>
        </w:rPr>
      </w:pPr>
      <w:r w:rsidRPr="0025541F">
        <w:rPr>
          <w:rFonts w:eastAsia="Calibri"/>
        </w:rPr>
        <w:t>Christine</w:t>
      </w:r>
      <w:r w:rsidR="00000000" w:rsidRPr="0025541F">
        <w:rPr>
          <w:rFonts w:eastAsia="Calibri"/>
        </w:rPr>
        <w:tab/>
        <w:t xml:space="preserve">Because </w:t>
      </w:r>
      <w:proofErr w:type="gramStart"/>
      <w:r w:rsidR="00000000" w:rsidRPr="0025541F">
        <w:rPr>
          <w:rFonts w:eastAsia="Calibri"/>
        </w:rPr>
        <w:t>Yeah</w:t>
      </w:r>
      <w:proofErr w:type="gramEnd"/>
      <w:r w:rsidR="00000000" w:rsidRPr="0025541F">
        <w:rPr>
          <w:rFonts w:eastAsia="Calibri"/>
        </w:rPr>
        <w:t>, the word that, well, you know that,</w:t>
      </w:r>
    </w:p>
    <w:p w14:paraId="71809B41" w14:textId="0A3F736A"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Yeah.</w:t>
      </w:r>
    </w:p>
    <w:p w14:paraId="6DD0F7AF" w14:textId="35D53AAE" w:rsidR="00A77B3E" w:rsidRPr="0025541F" w:rsidRDefault="0025541F" w:rsidP="0025541F">
      <w:pPr>
        <w:rPr>
          <w:rFonts w:eastAsia="Calibri"/>
        </w:rPr>
      </w:pPr>
      <w:r w:rsidRPr="0025541F">
        <w:rPr>
          <w:rFonts w:eastAsia="Calibri"/>
        </w:rPr>
        <w:t>Christine</w:t>
      </w:r>
      <w:r w:rsidR="00000000" w:rsidRPr="0025541F">
        <w:rPr>
          <w:rFonts w:eastAsia="Calibri"/>
        </w:rPr>
        <w:tab/>
        <w:t>Theresa as a guide dog user. You use that word,</w:t>
      </w:r>
    </w:p>
    <w:p w14:paraId="04BAE425" w14:textId="61F55208"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All the time.</w:t>
      </w:r>
    </w:p>
    <w:p w14:paraId="10CF24C1" w14:textId="361621F7" w:rsidR="00A77B3E" w:rsidRPr="0025541F" w:rsidRDefault="0025541F" w:rsidP="0025541F">
      <w:pPr>
        <w:rPr>
          <w:rFonts w:eastAsia="Calibri"/>
        </w:rPr>
      </w:pPr>
      <w:r w:rsidRPr="0025541F">
        <w:rPr>
          <w:rFonts w:eastAsia="Calibri"/>
        </w:rPr>
        <w:t>Christine</w:t>
      </w:r>
      <w:r w:rsidR="00000000" w:rsidRPr="0025541F">
        <w:rPr>
          <w:rFonts w:eastAsia="Calibri"/>
        </w:rPr>
        <w:tab/>
        <w:t>All the time, right?</w:t>
      </w:r>
    </w:p>
    <w:p w14:paraId="75C1B443" w14:textId="39EE322A"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Yeah. Yeah.</w:t>
      </w:r>
    </w:p>
    <w:p w14:paraId="232D585E" w14:textId="4CC8875F" w:rsidR="00A77B3E" w:rsidRPr="0025541F" w:rsidRDefault="0025541F" w:rsidP="0025541F">
      <w:pPr>
        <w:rPr>
          <w:rFonts w:eastAsia="Calibri"/>
        </w:rPr>
      </w:pPr>
      <w:r w:rsidRPr="0025541F">
        <w:rPr>
          <w:rFonts w:eastAsia="Calibri"/>
        </w:rPr>
        <w:t>Christine</w:t>
      </w:r>
      <w:r w:rsidR="00000000" w:rsidRPr="0025541F">
        <w:rPr>
          <w:rFonts w:eastAsia="Calibri"/>
        </w:rPr>
        <w:tab/>
        <w:t>To let Wills know, we're going forward.</w:t>
      </w:r>
    </w:p>
    <w:p w14:paraId="1DA3C287" w14:textId="6AF42076"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 xml:space="preserve">Going forward. I love it. I love it. Well, we're lucky to be going forward with you, Chris, at the helm. </w:t>
      </w:r>
      <w:proofErr w:type="gramStart"/>
      <w:r w:rsidR="00000000" w:rsidRPr="0025541F">
        <w:rPr>
          <w:rFonts w:eastAsia="Calibri"/>
        </w:rPr>
        <w:t>So</w:t>
      </w:r>
      <w:proofErr w:type="gramEnd"/>
      <w:r w:rsidR="00000000" w:rsidRPr="0025541F">
        <w:rPr>
          <w:rFonts w:eastAsia="Calibri"/>
        </w:rPr>
        <w:t xml:space="preserve"> thank you so much for everything you do for Guide Dogs for the Blind, and thanks so much for joining us today at Central Bark.</w:t>
      </w:r>
    </w:p>
    <w:p w14:paraId="2E6A673F" w14:textId="060A9A1D" w:rsidR="00A77B3E" w:rsidRPr="0025541F" w:rsidRDefault="0025541F" w:rsidP="0025541F">
      <w:pPr>
        <w:rPr>
          <w:rFonts w:eastAsia="Calibri"/>
        </w:rPr>
      </w:pPr>
      <w:r w:rsidRPr="0025541F">
        <w:rPr>
          <w:rFonts w:eastAsia="Calibri"/>
        </w:rPr>
        <w:t>Christine</w:t>
      </w:r>
      <w:r w:rsidR="00000000" w:rsidRPr="0025541F">
        <w:rPr>
          <w:rFonts w:eastAsia="Calibri"/>
        </w:rPr>
        <w:tab/>
        <w:t>Thank you, Theresa.</w:t>
      </w:r>
    </w:p>
    <w:p w14:paraId="4307AA30" w14:textId="178AD914" w:rsidR="00A77B3E" w:rsidRPr="0025541F" w:rsidRDefault="0025541F" w:rsidP="0025541F">
      <w:pPr>
        <w:rPr>
          <w:rFonts w:eastAsia="Calibri"/>
        </w:rPr>
      </w:pPr>
      <w:r w:rsidRPr="0025541F">
        <w:rPr>
          <w:rFonts w:eastAsia="Calibri"/>
        </w:rPr>
        <w:t>Theresa</w:t>
      </w:r>
      <w:r w:rsidR="00000000" w:rsidRPr="0025541F">
        <w:rPr>
          <w:rFonts w:eastAsia="Calibri"/>
        </w:rPr>
        <w:t>:</w:t>
      </w:r>
      <w:r w:rsidR="00000000" w:rsidRPr="0025541F">
        <w:rPr>
          <w:rFonts w:eastAsia="Calibri"/>
        </w:rPr>
        <w:tab/>
        <w:t>For more information about Guide Dogs for the Blind, please visit guidedogs.com.</w:t>
      </w:r>
    </w:p>
    <w:p w14:paraId="1818C629" w14:textId="77777777" w:rsidR="00A77B3E" w:rsidRPr="0025541F" w:rsidRDefault="00A77B3E" w:rsidP="0025541F">
      <w:pPr>
        <w:rPr>
          <w:rFonts w:eastAsia="Calibri"/>
        </w:rPr>
      </w:pPr>
    </w:p>
    <w:sectPr w:rsidR="00A77B3E" w:rsidRPr="0025541F">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F9D2" w14:textId="77777777" w:rsidR="003C603A" w:rsidRDefault="003C603A">
      <w:r>
        <w:separator/>
      </w:r>
    </w:p>
  </w:endnote>
  <w:endnote w:type="continuationSeparator" w:id="0">
    <w:p w14:paraId="12F3E240" w14:textId="77777777" w:rsidR="003C603A" w:rsidRDefault="003C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5"/>
      <w:gridCol w:w="1425"/>
    </w:tblGrid>
    <w:tr w:rsidR="00EF68E8" w14:paraId="15774414" w14:textId="77777777">
      <w:tc>
        <w:tcPr>
          <w:tcW w:w="4000" w:type="pct"/>
          <w:tcBorders>
            <w:top w:val="nil"/>
            <w:left w:val="nil"/>
            <w:bottom w:val="nil"/>
            <w:right w:val="nil"/>
          </w:tcBorders>
          <w:noWrap/>
        </w:tcPr>
        <w:p w14:paraId="6FB70E70" w14:textId="77777777" w:rsidR="00EF68E8" w:rsidRDefault="00000000">
          <w:proofErr w:type="spellStart"/>
          <w:r>
            <w:t>Central_Bark_Annual_Update_with_Christine_Bennin</w:t>
          </w:r>
          <w:proofErr w:type="spellEnd"/>
          <w:r>
            <w:t>... (Completed  03/27/23)</w:t>
          </w:r>
        </w:p>
        <w:p w14:paraId="5CB1E2C9" w14:textId="77777777" w:rsidR="00EF68E8"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2F561BDA" w14:textId="77777777" w:rsidR="00EF68E8" w:rsidRDefault="00000000">
          <w:pPr>
            <w:jc w:val="right"/>
          </w:pPr>
          <w:r>
            <w:t xml:space="preserve">Page </w:t>
          </w:r>
          <w:r>
            <w:fldChar w:fldCharType="begin"/>
          </w:r>
          <w:r>
            <w:instrText>PAGE</w:instrText>
          </w:r>
          <w:r>
            <w:fldChar w:fldCharType="separate"/>
          </w:r>
          <w:r w:rsidR="0025541F">
            <w:rPr>
              <w:noProof/>
            </w:rPr>
            <w:t>1</w:t>
          </w:r>
          <w:r>
            <w:fldChar w:fldCharType="end"/>
          </w:r>
          <w:r>
            <w:t xml:space="preserve"> of </w:t>
          </w:r>
          <w:r>
            <w:fldChar w:fldCharType="begin"/>
          </w:r>
          <w:r>
            <w:instrText>NUMPAGES</w:instrText>
          </w:r>
          <w:r>
            <w:fldChar w:fldCharType="separate"/>
          </w:r>
          <w:r w:rsidR="0025541F">
            <w:rPr>
              <w:noProof/>
            </w:rPr>
            <w:t>2</w:t>
          </w:r>
          <w:r>
            <w:fldChar w:fldCharType="end"/>
          </w:r>
        </w:p>
      </w:tc>
    </w:tr>
  </w:tbl>
  <w:p w14:paraId="1B7B6A7E" w14:textId="77777777" w:rsidR="00EF68E8" w:rsidRDefault="00EF68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97D52" w14:textId="77777777" w:rsidR="003C603A" w:rsidRDefault="003C603A">
      <w:r>
        <w:separator/>
      </w:r>
    </w:p>
  </w:footnote>
  <w:footnote w:type="continuationSeparator" w:id="0">
    <w:p w14:paraId="2B8653DA" w14:textId="77777777" w:rsidR="003C603A" w:rsidRDefault="003C6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F68E8" w14:paraId="54A0466B" w14:textId="77777777">
      <w:tc>
        <w:tcPr>
          <w:tcW w:w="5000" w:type="pct"/>
          <w:tcBorders>
            <w:top w:val="nil"/>
            <w:left w:val="nil"/>
            <w:bottom w:val="nil"/>
            <w:right w:val="nil"/>
          </w:tcBorders>
          <w:noWrap/>
        </w:tcPr>
        <w:p w14:paraId="73D8D72D" w14:textId="77777777" w:rsidR="00EF68E8" w:rsidRDefault="00000000">
          <w:pPr>
            <w:rPr>
              <w:color w:val="0000FF"/>
              <w:u w:val="single"/>
            </w:rPr>
          </w:pPr>
          <w:r>
            <w:rPr>
              <w:color w:val="808080"/>
            </w:rPr>
            <w:t xml:space="preserve">This transcript was exported on Mar 27, 2023 - view latest version </w:t>
          </w:r>
          <w:hyperlink r:id="rId1" w:history="1">
            <w:r>
              <w:rPr>
                <w:color w:val="0000FF"/>
                <w:u w:val="single"/>
              </w:rPr>
              <w:t>here</w:t>
            </w:r>
          </w:hyperlink>
          <w:r>
            <w:rPr>
              <w:color w:val="0000FF"/>
              <w:u w:val="single"/>
            </w:rPr>
            <w:t>.</w:t>
          </w:r>
        </w:p>
        <w:p w14:paraId="60C3DA73" w14:textId="77777777" w:rsidR="00EF68E8" w:rsidRDefault="00EF68E8">
          <w:pPr>
            <w:rPr>
              <w:color w:val="000000"/>
            </w:rPr>
          </w:pPr>
        </w:p>
      </w:tc>
    </w:tr>
  </w:tbl>
  <w:p w14:paraId="23BA4C24" w14:textId="77777777" w:rsidR="00EF68E8" w:rsidRDefault="00EF68E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5541F"/>
    <w:rsid w:val="003C603A"/>
    <w:rsid w:val="00A77B3E"/>
    <w:rsid w:val="00C96D22"/>
    <w:rsid w:val="00CA2A55"/>
    <w:rsid w:val="00EF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893B26B"/>
  <w15:docId w15:val="{B799A75A-54B9-2043-BB63-9078400E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account/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Walker</cp:lastModifiedBy>
  <cp:revision>2</cp:revision>
  <dcterms:created xsi:type="dcterms:W3CDTF">2023-04-29T16:29:00Z</dcterms:created>
  <dcterms:modified xsi:type="dcterms:W3CDTF">2023-04-29T16:29:00Z</dcterms:modified>
</cp:coreProperties>
</file>